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46D" w:rsidRPr="00BA3E97" w:rsidRDefault="00C7346D" w:rsidP="00BA3E97">
      <w:pPr>
        <w:ind w:left="-567" w:firstLine="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838669723"/>
        <w:docPartObj>
          <w:docPartGallery w:val="Table of Contents"/>
          <w:docPartUnique/>
        </w:docPartObj>
      </w:sdtPr>
      <w:sdtContent>
        <w:p w:rsidR="00C7346D" w:rsidRPr="00BA3E97" w:rsidRDefault="00BA3E97" w:rsidP="00BA3E97">
          <w:pPr>
            <w:pStyle w:val="ae"/>
            <w:ind w:left="-567"/>
            <w:jc w:val="center"/>
            <w:rPr>
              <w:rFonts w:ascii="Times New Roman" w:hAnsi="Times New Roman" w:cs="Times New Roman"/>
            </w:rPr>
          </w:pPr>
          <w:r w:rsidRPr="00BA786B">
            <w:rPr>
              <w:rFonts w:ascii="Times New Roman" w:hAnsi="Times New Roman" w:cs="Times New Roman"/>
              <w:color w:val="auto"/>
              <w:sz w:val="36"/>
              <w:szCs w:val="36"/>
            </w:rPr>
            <w:t>С</w:t>
          </w:r>
          <w:r w:rsidR="00BA786B">
            <w:rPr>
              <w:rFonts w:ascii="Times New Roman" w:hAnsi="Times New Roman" w:cs="Times New Roman"/>
              <w:color w:val="auto"/>
              <w:sz w:val="36"/>
              <w:szCs w:val="36"/>
            </w:rPr>
            <w:t>ОДЕРЖАНИЕ</w:t>
          </w:r>
        </w:p>
        <w:p w:rsidR="002D45DA" w:rsidRPr="00BA786B" w:rsidRDefault="00FC4D5E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A3E97">
            <w:rPr>
              <w:rFonts w:ascii="Times New Roman" w:hAnsi="Times New Roman" w:cs="Times New Roman"/>
            </w:rPr>
            <w:fldChar w:fldCharType="begin"/>
          </w:r>
          <w:r w:rsidR="00C7346D" w:rsidRPr="00BA3E97">
            <w:rPr>
              <w:rFonts w:ascii="Times New Roman" w:hAnsi="Times New Roman" w:cs="Times New Roman"/>
            </w:rPr>
            <w:instrText xml:space="preserve"> TOC \o "1-3" \h \z \u </w:instrText>
          </w:r>
          <w:r w:rsidRPr="00BA3E97">
            <w:rPr>
              <w:rFonts w:ascii="Times New Roman" w:hAnsi="Times New Roman" w:cs="Times New Roman"/>
            </w:rPr>
            <w:fldChar w:fldCharType="separate"/>
          </w:r>
          <w:hyperlink w:anchor="_Toc150631897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_Toc150631897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FC4D5E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8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 Аналитическая часть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_Toc150631898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FC4D5E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9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1.1. Описание предметной области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_Toc150631899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FC4D5E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900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1.2. Анализ аналогичных систем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_Toc150631900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Default="00FC4D5E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901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средства разработки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_Toc150631901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7346D" w:rsidRPr="00BA3E97" w:rsidRDefault="00FC4D5E" w:rsidP="00BA3E97">
          <w:pPr>
            <w:ind w:left="-567"/>
            <w:rPr>
              <w:rFonts w:ascii="Times New Roman" w:hAnsi="Times New Roman" w:cs="Times New Roman"/>
            </w:rPr>
          </w:pPr>
          <w:r w:rsidRPr="00BA3E97">
            <w:rPr>
              <w:rFonts w:ascii="Times New Roman" w:hAnsi="Times New Roman" w:cs="Times New Roman"/>
            </w:rPr>
            <w:fldChar w:fldCharType="end"/>
          </w:r>
        </w:p>
      </w:sdtContent>
    </w:sdt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p w:rsidR="003F3C8B" w:rsidRPr="00BA786B" w:rsidRDefault="00C7346D" w:rsidP="00BA3E97">
      <w:pPr>
        <w:pStyle w:val="1"/>
        <w:ind w:left="-567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150631897"/>
      <w:r w:rsidRPr="00BA786B">
        <w:rPr>
          <w:rFonts w:ascii="Times New Roman" w:hAnsi="Times New Roman" w:cs="Times New Roman"/>
          <w:color w:val="auto"/>
          <w:sz w:val="36"/>
          <w:szCs w:val="36"/>
        </w:rPr>
        <w:lastRenderedPageBreak/>
        <w:t>В</w:t>
      </w:r>
      <w:bookmarkEnd w:id="0"/>
      <w:r w:rsidR="00BA786B" w:rsidRPr="00BA786B">
        <w:rPr>
          <w:rFonts w:ascii="Times New Roman" w:hAnsi="Times New Roman" w:cs="Times New Roman"/>
          <w:color w:val="auto"/>
          <w:sz w:val="36"/>
          <w:szCs w:val="36"/>
        </w:rPr>
        <w:t>ВЕДЕНИЕ</w:t>
      </w:r>
    </w:p>
    <w:p w:rsidR="00C7346D" w:rsidRPr="00BA786B" w:rsidRDefault="00BA3E97" w:rsidP="00BA3E9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3E97">
        <w:rPr>
          <w:rFonts w:ascii="Times New Roman" w:hAnsi="Times New Roman" w:cs="Times New Roman"/>
          <w:sz w:val="28"/>
          <w:szCs w:val="28"/>
        </w:rPr>
        <w:tab/>
      </w:r>
      <w:r w:rsidRPr="00BA786B">
        <w:rPr>
          <w:rFonts w:ascii="Times New Roman" w:hAnsi="Times New Roman" w:cs="Times New Roman"/>
          <w:sz w:val="28"/>
          <w:szCs w:val="28"/>
        </w:rPr>
        <w:t>Актуальность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для боксерского клуба имеет большую актуальность и необходимость в наше время. Вот несколько причин, почему сайт может быть полезен и актуален для боксерского клуба: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 Предоставление информации: Сайт позволяет предоставить всю необходимую информацию о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2. Привлечение новых клиентов: Сайт является мощным инструментом привлечения новых клиентов. Посетители могут узнать о преимуществах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3. Улучшение коммуникации: Сайт предоставляет возможность легкой и удобной коммуникации с посетителями. Так же сайт предоставляет возможность обратной связи, где люди могут задавать вопросы, оставлять отзывы или записываться на тренировки. Также сайт даёт возможность  использовать электронную почту и социальные сети для поддержания связи с клиентами.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4. Повышение видимости в интернете: Сайт позволяет боксерскому клубу быть видимым в интернете. При правильной оптимизации для поисковых систем (SEO)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популярность клуба.</w:t>
      </w:r>
    </w:p>
    <w:p w:rsidR="00942482" w:rsidRPr="00BA786B" w:rsidRDefault="00942482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5. Обновление информации: Сайт позволяет быстро обновлять информацию о расписании тренировок, ценах, новостях и других важных сведениях. На сайт всегда добавлять новые материалы, фотографии и видео, чтобы посетители всегда были в курсе актуальных событий и предложений.</w:t>
      </w:r>
    </w:p>
    <w:p w:rsidR="00BA3E97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посетителями. Он помогает клубу быть видимым в интернете и оставаться актуальным.</w:t>
      </w:r>
    </w:p>
    <w:p w:rsidR="00D41FCC" w:rsidRPr="00BA786B" w:rsidRDefault="00D41FCC" w:rsidP="00942482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Цель</w:t>
      </w:r>
    </w:p>
    <w:p w:rsidR="00201354" w:rsidRDefault="00201354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проекта является разработать базу данных и интерфейс взаимодействия с базой данных для сайта боксерской секции.</w:t>
      </w:r>
    </w:p>
    <w:p w:rsidR="00D41FCC" w:rsidRPr="00BA786B" w:rsidRDefault="00D41FCC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Задача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предметной обла</w:t>
      </w:r>
      <w:r w:rsidR="00BA786B" w:rsidRPr="00201354">
        <w:rPr>
          <w:rFonts w:ascii="Times New Roman" w:hAnsi="Times New Roman" w:cs="Times New Roman"/>
          <w:sz w:val="28"/>
          <w:szCs w:val="28"/>
        </w:rPr>
        <w:t>сти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Описание аналогичных систем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Выбор средств разрабо</w:t>
      </w:r>
      <w:r w:rsidR="00201354">
        <w:rPr>
          <w:rFonts w:ascii="Times New Roman" w:hAnsi="Times New Roman" w:cs="Times New Roman"/>
          <w:sz w:val="28"/>
          <w:szCs w:val="28"/>
        </w:rPr>
        <w:t>т</w:t>
      </w:r>
      <w:r w:rsidRPr="00201354">
        <w:rPr>
          <w:rFonts w:ascii="Times New Roman" w:hAnsi="Times New Roman" w:cs="Times New Roman"/>
          <w:sz w:val="28"/>
          <w:szCs w:val="28"/>
        </w:rPr>
        <w:t>ки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Проектирование БД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буду</w:t>
      </w:r>
      <w:r w:rsidR="00BA786B" w:rsidRPr="00201354">
        <w:rPr>
          <w:rFonts w:ascii="Times New Roman" w:hAnsi="Times New Roman" w:cs="Times New Roman"/>
          <w:sz w:val="28"/>
          <w:szCs w:val="28"/>
        </w:rPr>
        <w:t>щего проекта</w:t>
      </w:r>
    </w:p>
    <w:p w:rsidR="004B6560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Написания сценария</w:t>
      </w:r>
    </w:p>
    <w:p w:rsidR="004B6560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 xml:space="preserve">Написание необходимых </w:t>
      </w:r>
      <w:r w:rsidRPr="0020135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01354">
        <w:rPr>
          <w:rFonts w:ascii="Times New Roman" w:hAnsi="Times New Roman" w:cs="Times New Roman"/>
          <w:sz w:val="28"/>
          <w:szCs w:val="28"/>
        </w:rPr>
        <w:t xml:space="preserve"> запросов</w:t>
      </w:r>
    </w:p>
    <w:p w:rsidR="00FE1DD3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тестирование</w:t>
      </w:r>
      <w:r w:rsidR="00FE1DD3" w:rsidRPr="00201354">
        <w:rPr>
          <w:rFonts w:ascii="Times New Roman" w:hAnsi="Times New Roman" w:cs="Times New Roman"/>
          <w:sz w:val="28"/>
          <w:szCs w:val="28"/>
        </w:rPr>
        <w:br w:type="page"/>
      </w:r>
    </w:p>
    <w:p w:rsidR="00806F1D" w:rsidRPr="00BA786B" w:rsidRDefault="00FE1DD3" w:rsidP="00FE1DD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150631898"/>
      <w:r w:rsidRPr="00BA786B">
        <w:rPr>
          <w:rFonts w:ascii="Times New Roman" w:hAnsi="Times New Roman" w:cs="Times New Roman"/>
          <w:color w:val="auto"/>
        </w:rPr>
        <w:lastRenderedPageBreak/>
        <w:t>1. Аналитическая часть</w:t>
      </w:r>
      <w:bookmarkEnd w:id="1"/>
    </w:p>
    <w:p w:rsidR="00D41FCC" w:rsidRPr="00BA786B" w:rsidRDefault="00124106" w:rsidP="0012410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" w:name="_Toc150631899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="00FE1DD3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2"/>
    </w:p>
    <w:p w:rsidR="00FE1DD3" w:rsidRPr="00BA786B" w:rsidRDefault="00430A71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боксерского клуба</w:t>
      </w:r>
      <w:r w:rsidR="00124106" w:rsidRPr="00BA786B">
        <w:rPr>
          <w:rFonts w:ascii="Times New Roman" w:hAnsi="Times New Roman" w:cs="Times New Roman"/>
          <w:sz w:val="28"/>
          <w:szCs w:val="28"/>
        </w:rPr>
        <w:t xml:space="preserve">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12AD8" w:rsidRPr="00BA786B" w:rsidRDefault="00173C1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</w:t>
      </w:r>
      <w:r w:rsidR="003F3C8B" w:rsidRPr="00BA786B">
        <w:rPr>
          <w:rFonts w:ascii="Times New Roman" w:hAnsi="Times New Roman" w:cs="Times New Roman"/>
          <w:sz w:val="28"/>
          <w:szCs w:val="28"/>
        </w:rPr>
        <w:t>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 на хостинге.</w:t>
      </w:r>
    </w:p>
    <w:p w:rsidR="003F3C8B" w:rsidRPr="00BA786B" w:rsidRDefault="003F3C8B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Сайты спортивных клубов создаются с применением систем управления контентом сайта, оснащенных необходимыми модулями. </w:t>
      </w:r>
      <w:r w:rsidR="00021A36" w:rsidRPr="00BA786B">
        <w:rPr>
          <w:rFonts w:ascii="Times New Roman" w:hAnsi="Times New Roman" w:cs="Times New Roman"/>
          <w:sz w:val="28"/>
          <w:szCs w:val="28"/>
        </w:rPr>
        <w:t>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021A36" w:rsidRPr="00BA786B" w:rsidRDefault="00021A36" w:rsidP="003F3C8B">
      <w:pPr>
        <w:ind w:left="-567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BA786B">
        <w:rPr>
          <w:rFonts w:ascii="Times New Roman" w:hAnsi="Times New Roman" w:cs="Times New Roman"/>
          <w:sz w:val="28"/>
          <w:szCs w:val="28"/>
          <w:shd w:val="clear" w:color="auto" w:fill="FFFFFF"/>
        </w:rPr>
        <w:t>хостинг</w:t>
      </w: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021A36" w:rsidRPr="00BA786B" w:rsidRDefault="001C71B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Есть две разновидности сайтов спортивных клубов, в зависимости записи на первое занятие:</w:t>
      </w:r>
    </w:p>
    <w:p w:rsidR="003F3C8B" w:rsidRPr="00BA786B" w:rsidRDefault="001C71B6" w:rsidP="001C71B6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личной встрече с тренером в клубе , либо по телефонному звонку или связи по почте</w:t>
      </w:r>
      <w:r w:rsidR="00517F18" w:rsidRPr="00BA786B">
        <w:rPr>
          <w:rFonts w:ascii="Times New Roman" w:hAnsi="Times New Roman" w:cs="Times New Roman"/>
          <w:sz w:val="28"/>
          <w:szCs w:val="28"/>
        </w:rPr>
        <w:t>.</w:t>
      </w:r>
    </w:p>
    <w:p w:rsidR="00517F18" w:rsidRPr="00BA786B" w:rsidRDefault="00517F18" w:rsidP="00517F18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Сайт клуба где есть информация о расписании занятий, а также имеется контактная информация в представлении номера телефона, почты, адреса. </w:t>
      </w:r>
      <w:r w:rsidRPr="00BA786B">
        <w:rPr>
          <w:rFonts w:ascii="Times New Roman" w:hAnsi="Times New Roman" w:cs="Times New Roman"/>
          <w:sz w:val="28"/>
          <w:szCs w:val="28"/>
        </w:rPr>
        <w:lastRenderedPageBreak/>
        <w:t>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517F18" w:rsidRPr="00BA786B" w:rsidRDefault="00517F18" w:rsidP="00517F18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сайты клубов могут отличаться по статистике посещаемости:</w:t>
      </w:r>
    </w:p>
    <w:p w:rsidR="00517F18" w:rsidRPr="00BA786B" w:rsidRDefault="00517F18" w:rsidP="00517F18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517F18" w:rsidRDefault="00517F18" w:rsidP="00201354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боксерского клуба пользователи подразделяются на роли:</w:t>
      </w:r>
    </w:p>
    <w:p w:rsidR="00201354" w:rsidRDefault="009A1552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 – гость может изучить </w:t>
      </w:r>
      <w:r w:rsidR="00B33354">
        <w:rPr>
          <w:rFonts w:ascii="Times New Roman" w:hAnsi="Times New Roman" w:cs="Times New Roman"/>
          <w:sz w:val="28"/>
          <w:szCs w:val="28"/>
        </w:rPr>
        <w:t>страницу с новостями группы, страницу с расписанием, страницу с информацией о тренерах, страницу с информации о лучших бойцах клуба</w:t>
      </w:r>
      <w:r w:rsidR="00200905">
        <w:rPr>
          <w:rFonts w:ascii="Times New Roman" w:hAnsi="Times New Roman" w:cs="Times New Roman"/>
          <w:sz w:val="28"/>
          <w:szCs w:val="28"/>
        </w:rPr>
        <w:t>, страницу с информацией о клубе</w:t>
      </w:r>
      <w:r w:rsidR="00B33354">
        <w:rPr>
          <w:rFonts w:ascii="Times New Roman" w:hAnsi="Times New Roman" w:cs="Times New Roman"/>
          <w:sz w:val="28"/>
          <w:szCs w:val="28"/>
        </w:rPr>
        <w:t xml:space="preserve">. Так же гость может зарегистрироваться на сайте или авторизироваться.  </w:t>
      </w:r>
      <w:r w:rsidR="00200905">
        <w:rPr>
          <w:rFonts w:ascii="Times New Roman" w:hAnsi="Times New Roman" w:cs="Times New Roman"/>
          <w:sz w:val="28"/>
          <w:szCs w:val="28"/>
        </w:rPr>
        <w:t>Гость может записаться на занятие позвонив на указанный контактный номер</w:t>
      </w:r>
      <w:r w:rsidR="00977CAF">
        <w:rPr>
          <w:rFonts w:ascii="Times New Roman" w:hAnsi="Times New Roman" w:cs="Times New Roman"/>
          <w:sz w:val="28"/>
          <w:szCs w:val="28"/>
        </w:rPr>
        <w:t xml:space="preserve"> расположенный на странице о местоположении клуба</w:t>
      </w:r>
      <w:r w:rsidR="00200905">
        <w:rPr>
          <w:rFonts w:ascii="Times New Roman" w:hAnsi="Times New Roman" w:cs="Times New Roman"/>
          <w:sz w:val="28"/>
          <w:szCs w:val="28"/>
        </w:rPr>
        <w:t>.</w:t>
      </w:r>
    </w:p>
    <w:p w:rsidR="00200905" w:rsidRDefault="00200905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</w:t>
      </w:r>
      <w:r w:rsidR="00977CAF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ый пользователь</w:t>
      </w:r>
      <w:r w:rsidR="00983ACA">
        <w:rPr>
          <w:rFonts w:ascii="Times New Roman" w:hAnsi="Times New Roman" w:cs="Times New Roman"/>
          <w:sz w:val="28"/>
          <w:szCs w:val="28"/>
        </w:rPr>
        <w:t>(клиент)</w:t>
      </w:r>
      <w:r>
        <w:rPr>
          <w:rFonts w:ascii="Times New Roman" w:hAnsi="Times New Roman" w:cs="Times New Roman"/>
          <w:sz w:val="28"/>
          <w:szCs w:val="28"/>
        </w:rPr>
        <w:t xml:space="preserve"> – пользователь имеет такой же функционал на и не зарегистрированный пользователь(гость). </w:t>
      </w:r>
      <w:r w:rsidR="00977CAF">
        <w:rPr>
          <w:rFonts w:ascii="Times New Roman" w:hAnsi="Times New Roman" w:cs="Times New Roman"/>
          <w:sz w:val="28"/>
          <w:szCs w:val="28"/>
        </w:rPr>
        <w:t xml:space="preserve"> Так же авторизированный пользователь имеет возможность оставлять комментарии под постами, удалять свои комментарии</w:t>
      </w:r>
      <w:r w:rsidR="00913EB1">
        <w:rPr>
          <w:rFonts w:ascii="Times New Roman" w:hAnsi="Times New Roman" w:cs="Times New Roman"/>
          <w:sz w:val="28"/>
          <w:szCs w:val="28"/>
        </w:rPr>
        <w:t>. Есть возможность писать отзывы</w:t>
      </w:r>
      <w:r w:rsidR="00977CAF">
        <w:rPr>
          <w:rFonts w:ascii="Times New Roman" w:hAnsi="Times New Roman" w:cs="Times New Roman"/>
          <w:sz w:val="28"/>
          <w:szCs w:val="28"/>
        </w:rPr>
        <w:t xml:space="preserve">. Пользователь может записаться на занятие не только по телефону, но и с помощью чата. </w:t>
      </w:r>
    </w:p>
    <w:p w:rsidR="00983ACA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Модератор – модератор может публиковать новости, отвечать клиентам на их сообщения, изменять расписание, удалять комментарии под постами на новостной страницы у всех пользователей. А так же модератор имеет функционал, как и гость.</w:t>
      </w:r>
    </w:p>
    <w:p w:rsidR="00983ACA" w:rsidRPr="00201354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– администратор имеет такой же функционал как модератор. Но может назначать и разжаловать модераторов, добавлять или удалять информацию о тренерах и бойцов клуба(гордость клуба)</w:t>
      </w:r>
    </w:p>
    <w:p w:rsidR="00531029" w:rsidRPr="00BA786B" w:rsidRDefault="00434B6E" w:rsidP="00531029">
      <w:pPr>
        <w:pStyle w:val="2"/>
        <w:ind w:left="-56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ab/>
      </w:r>
      <w:bookmarkStart w:id="3" w:name="_Toc150631900"/>
      <w:r w:rsidR="00517F18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1.2. Анализ аналогичных систем</w:t>
      </w:r>
      <w:bookmarkEnd w:id="3"/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данном пункте я </w:t>
      </w:r>
      <w:r w:rsidR="00200905">
        <w:rPr>
          <w:rFonts w:ascii="Times New Roman" w:hAnsi="Times New Roman" w:cs="Times New Roman"/>
          <w:sz w:val="28"/>
          <w:szCs w:val="28"/>
        </w:rPr>
        <w:t>хотел бы разобрать аналоги</w:t>
      </w:r>
      <w:r w:rsidRPr="00BA786B">
        <w:rPr>
          <w:rFonts w:ascii="Times New Roman" w:hAnsi="Times New Roman" w:cs="Times New Roman"/>
          <w:sz w:val="28"/>
          <w:szCs w:val="28"/>
        </w:rPr>
        <w:t xml:space="preserve"> проекта, вынести их плюсы и недостатки</w:t>
      </w:r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434B6E" w:rsidRPr="00BA786B" w:rsidRDefault="00434B6E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1.2.1.  Сайт центра спортивной подготовки Эверест</w:t>
      </w:r>
    </w:p>
    <w:p w:rsidR="00434B6E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Изучая данный аналог проекта -</w:t>
      </w:r>
      <w:r w:rsidR="00434B6E" w:rsidRPr="00BA786B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 центра спортивной подготовки. О</w:t>
      </w:r>
      <w:r w:rsidR="00434B6E" w:rsidRPr="00BA786B">
        <w:rPr>
          <w:rFonts w:ascii="Times New Roman" w:hAnsi="Times New Roman" w:cs="Times New Roman"/>
          <w:sz w:val="28"/>
          <w:szCs w:val="28"/>
        </w:rPr>
        <w:t>н включает в себя много разных спортивных направлений. Нас интересует именно страница посвященная боксу.</w:t>
      </w:r>
    </w:p>
    <w:p w:rsidR="0069629D" w:rsidRDefault="00434B6E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69822" cy="2482592"/>
            <wp:effectExtent l="19050" t="0" r="6928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127" cy="248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B6E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</w:t>
        </w:r>
      </w:fldSimple>
    </w:p>
    <w:p w:rsidR="00434B6E" w:rsidRPr="00BA786B" w:rsidRDefault="00FA4A35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</w:t>
      </w:r>
      <w:r w:rsidR="00BD61DA">
        <w:rPr>
          <w:rFonts w:ascii="Times New Roman" w:hAnsi="Times New Roman" w:cs="Times New Roman"/>
          <w:sz w:val="28"/>
          <w:szCs w:val="28"/>
        </w:rPr>
        <w:t xml:space="preserve">сайта в правом верхнем углу можно посмотреть </w:t>
      </w:r>
      <w:r w:rsidRPr="00BA786B">
        <w:rPr>
          <w:rFonts w:ascii="Times New Roman" w:hAnsi="Times New Roman" w:cs="Times New Roman"/>
          <w:sz w:val="28"/>
          <w:szCs w:val="28"/>
        </w:rPr>
        <w:t xml:space="preserve">контактную информацию, а именно время работы, адрес, два контактных телефона и ссылки на социальные сети такие, как Вконтакте и запрещенная на территории Российской Федерации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BD61D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53C7" w:rsidRPr="00BA786B" w:rsidRDefault="005453C7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Также в шапке сайта находятся навигационные ссылки, которые нас переадресовывают на другие страницы сайта.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-Рисунок 1.</w:t>
      </w:r>
    </w:p>
    <w:p w:rsidR="0069629D" w:rsidRDefault="00FA4A35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47054" cy="2624447"/>
            <wp:effectExtent l="19050" t="0" r="1146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41" cy="262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A35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</w:t>
        </w:r>
      </w:fldSimple>
    </w:p>
    <w:p w:rsidR="00BD61DA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записаться на первое занятие.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</w:t>
        </w:r>
      </w:fldSimple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После наж</w:t>
      </w:r>
      <w:r w:rsidR="00BD61DA">
        <w:rPr>
          <w:rFonts w:ascii="Times New Roman" w:hAnsi="Times New Roman" w:cs="Times New Roman"/>
          <w:sz w:val="28"/>
          <w:szCs w:val="28"/>
        </w:rPr>
        <w:t>атия на кнопку появляется</w:t>
      </w:r>
      <w:r w:rsidRPr="00BA786B">
        <w:rPr>
          <w:rFonts w:ascii="Times New Roman" w:hAnsi="Times New Roman" w:cs="Times New Roman"/>
          <w:sz w:val="28"/>
          <w:szCs w:val="28"/>
        </w:rPr>
        <w:t xml:space="preserve"> форма записи на трени</w:t>
      </w:r>
      <w:r w:rsidR="00BD61DA">
        <w:rPr>
          <w:rFonts w:ascii="Times New Roman" w:hAnsi="Times New Roman" w:cs="Times New Roman"/>
          <w:sz w:val="28"/>
          <w:szCs w:val="28"/>
        </w:rPr>
        <w:t>ровку.  В данной форме можно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заполнить соответствующие поля и отправить форму, после чего нам позвонят и будет возможность договориться о первой тренировке. </w:t>
      </w:r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попытке отправить пустую форму сайт выведет сообщения и попросит заполнить поля.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 и Рисунок 3.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4</w:t>
        </w:r>
      </w:fldSimple>
    </w:p>
    <w:p w:rsidR="00FE32CA" w:rsidRPr="00BA786B" w:rsidRDefault="00BD61D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странице находится информация</w:t>
      </w:r>
      <w:r w:rsidR="005453C7" w:rsidRPr="00BA786B">
        <w:rPr>
          <w:rFonts w:ascii="Times New Roman" w:hAnsi="Times New Roman" w:cs="Times New Roman"/>
          <w:sz w:val="28"/>
          <w:szCs w:val="28"/>
        </w:rPr>
        <w:t xml:space="preserve"> по тренерам</w:t>
      </w:r>
      <w:r w:rsidR="00ED344B">
        <w:rPr>
          <w:rFonts w:ascii="Times New Roman" w:hAnsi="Times New Roman" w:cs="Times New Roman"/>
          <w:sz w:val="28"/>
          <w:szCs w:val="28"/>
        </w:rPr>
        <w:t>, а так же можно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посмотреть всех тренеров в данном центре спортивной подготовки.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</w:t>
      </w:r>
      <w:r w:rsidR="007B4647">
        <w:rPr>
          <w:rFonts w:ascii="Times New Roman" w:hAnsi="Times New Roman" w:cs="Times New Roman"/>
          <w:sz w:val="28"/>
          <w:szCs w:val="28"/>
        </w:rPr>
        <w:t>–</w:t>
      </w:r>
      <w:r w:rsidR="0069629D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Р</w:t>
      </w:r>
      <w:r w:rsidR="0069629D">
        <w:rPr>
          <w:rFonts w:ascii="Times New Roman" w:hAnsi="Times New Roman" w:cs="Times New Roman"/>
          <w:sz w:val="28"/>
          <w:szCs w:val="28"/>
        </w:rPr>
        <w:t>ису</w:t>
      </w:r>
      <w:r w:rsidR="007B4647">
        <w:rPr>
          <w:rFonts w:ascii="Times New Roman" w:hAnsi="Times New Roman" w:cs="Times New Roman"/>
          <w:sz w:val="28"/>
          <w:szCs w:val="28"/>
        </w:rPr>
        <w:t>нок 4.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5</w:t>
        </w:r>
      </w:fldSimple>
    </w:p>
    <w:p w:rsidR="00FA4A35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E32CA" w:rsidRPr="00BA786B" w:rsidRDefault="00FE32C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ED344B">
        <w:rPr>
          <w:rFonts w:ascii="Times New Roman" w:hAnsi="Times New Roman" w:cs="Times New Roman"/>
          <w:sz w:val="28"/>
          <w:szCs w:val="28"/>
        </w:rPr>
        <w:t xml:space="preserve">на кнопку подробнее сайт открывает </w:t>
      </w:r>
      <w:r w:rsidRPr="00BA786B">
        <w:rPr>
          <w:rFonts w:ascii="Times New Roman" w:hAnsi="Times New Roman" w:cs="Times New Roman"/>
          <w:sz w:val="28"/>
          <w:szCs w:val="28"/>
        </w:rPr>
        <w:t xml:space="preserve"> страницу с </w:t>
      </w:r>
      <w:r w:rsidR="00ED344B">
        <w:rPr>
          <w:rFonts w:ascii="Times New Roman" w:hAnsi="Times New Roman" w:cs="Times New Roman"/>
          <w:sz w:val="28"/>
          <w:szCs w:val="28"/>
        </w:rPr>
        <w:t>информацией о тренере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  <w:r w:rsidR="007B4647" w:rsidRPr="007B4647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Представлено на изображении – Рисунок 5.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6</w:t>
        </w:r>
      </w:fldSimple>
    </w:p>
    <w:p w:rsidR="00FE32C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есть 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отзыв</w:t>
      </w:r>
      <w:r>
        <w:rPr>
          <w:rFonts w:ascii="Times New Roman" w:hAnsi="Times New Roman" w:cs="Times New Roman"/>
          <w:sz w:val="28"/>
          <w:szCs w:val="28"/>
        </w:rPr>
        <w:t>ы и возможность посмотреть их</w:t>
      </w:r>
      <w:r w:rsidR="00FE32CA" w:rsidRPr="00BA786B">
        <w:rPr>
          <w:rFonts w:ascii="Times New Roman" w:hAnsi="Times New Roman" w:cs="Times New Roman"/>
          <w:sz w:val="28"/>
          <w:szCs w:val="28"/>
        </w:rPr>
        <w:t>. Нажав на кнопку «</w:t>
      </w:r>
      <w:r>
        <w:rPr>
          <w:rFonts w:ascii="Times New Roman" w:hAnsi="Times New Roman" w:cs="Times New Roman"/>
          <w:sz w:val="28"/>
          <w:szCs w:val="28"/>
        </w:rPr>
        <w:t>посмотреть все отзывы, сайт переадресовывает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на страницу с отзывами. Отзывы могут оставлять пользователи которые зарегистрировались в системе, через одну из предложенных систем или зарегистрировались через форму на отдельной странице.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6 и Рисунок 7.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312946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43" cy="313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7</w:t>
        </w:r>
      </w:fldSimple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293050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3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8</w:t>
        </w:r>
      </w:fldSimple>
    </w:p>
    <w:p w:rsidR="0033600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недостатков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сайта является, что в личный кабинет можно попасть только через</w:t>
      </w:r>
      <w:r>
        <w:rPr>
          <w:rFonts w:ascii="Times New Roman" w:hAnsi="Times New Roman" w:cs="Times New Roman"/>
          <w:sz w:val="28"/>
          <w:szCs w:val="28"/>
        </w:rPr>
        <w:t xml:space="preserve"> только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главную страницу сайта.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8 и Рисунок 9.</w:t>
      </w: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31238" cy="3016332"/>
            <wp:effectExtent l="19050" t="0" r="276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640" cy="30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9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72347" cy="301012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16" cy="301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10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самом низу страницы находиться подробное расписан</w:t>
      </w:r>
      <w:r w:rsidR="00ED344B">
        <w:rPr>
          <w:rFonts w:ascii="Times New Roman" w:hAnsi="Times New Roman" w:cs="Times New Roman"/>
          <w:sz w:val="28"/>
          <w:szCs w:val="28"/>
        </w:rPr>
        <w:t>ие. В данном расписании представлено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на какие занятия можно придти только по записи, а на какие вход свободен.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10.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1.2.2. Сайт Динамо Удмуртия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7B4647" w:rsidRDefault="00FC272E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0383" cy="337259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82" cy="337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11</w:t>
        </w:r>
      </w:fldSimple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сайта представлена 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контактная информация в виде социальных сетей, таких как Вконтакте, </w:t>
      </w:r>
      <w:r w:rsidR="003D6439" w:rsidRPr="00BA786B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и номера телефона. В шапке </w:t>
      </w:r>
      <w:r w:rsidR="00E7480E">
        <w:rPr>
          <w:rFonts w:ascii="Times New Roman" w:hAnsi="Times New Roman" w:cs="Times New Roman"/>
          <w:sz w:val="28"/>
          <w:szCs w:val="28"/>
        </w:rPr>
        <w:t>можно перейти в личный кабинет -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это преимущество по сравнения с прошлым сайтом, но введенная ссылка на кнопке «Личный кабинет» неактуальна.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11 и Рисунок 12.</w:t>
      </w:r>
    </w:p>
    <w:p w:rsidR="007B4647" w:rsidRDefault="003D6439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2699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12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 xml:space="preserve">Так же под шапкой сайта находится блок с информацией о спортивном зале. И есть возможность задать вопрос и оставить заявку. Если нажать на одну из кнопок, то появиться форма. </w:t>
      </w:r>
      <w:r w:rsidR="00C17844">
        <w:rPr>
          <w:rFonts w:ascii="Times New Roman" w:hAnsi="Times New Roman" w:cs="Times New Roman"/>
          <w:sz w:val="28"/>
          <w:szCs w:val="28"/>
        </w:rPr>
        <w:t>Представлено на изображении – Рисунок 13.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21967" cy="2980707"/>
            <wp:effectExtent l="19050" t="0" r="7233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5" cy="297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13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Если не заполнить форму, то она сайт выведет сообщение о том, что поля пустые.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86680" cy="2956956"/>
            <wp:effectExtent l="19050" t="0" r="44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19" cy="295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14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</w:t>
      </w:r>
      <w:r w:rsidR="00E7480E">
        <w:rPr>
          <w:rFonts w:ascii="Times New Roman" w:hAnsi="Times New Roman" w:cs="Times New Roman"/>
          <w:sz w:val="28"/>
          <w:szCs w:val="28"/>
        </w:rPr>
        <w:t>пускаясь по странице на сайте находятся спортивные занятия и есть возможность их приобрести. При нажатии кнопки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E7480E">
        <w:rPr>
          <w:rFonts w:ascii="Times New Roman" w:hAnsi="Times New Roman" w:cs="Times New Roman"/>
          <w:sz w:val="28"/>
          <w:szCs w:val="28"/>
        </w:rPr>
        <w:t>«</w:t>
      </w:r>
      <w:r w:rsidR="000D5EAA" w:rsidRPr="00BA786B">
        <w:rPr>
          <w:rFonts w:ascii="Times New Roman" w:hAnsi="Times New Roman" w:cs="Times New Roman"/>
          <w:sz w:val="28"/>
          <w:szCs w:val="28"/>
        </w:rPr>
        <w:t>купить</w:t>
      </w:r>
      <w:r w:rsidR="00E7480E">
        <w:rPr>
          <w:rFonts w:ascii="Times New Roman" w:hAnsi="Times New Roman" w:cs="Times New Roman"/>
          <w:sz w:val="28"/>
          <w:szCs w:val="28"/>
        </w:rPr>
        <w:t>» нас переадресовывает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на актуальную</w:t>
      </w:r>
      <w:r w:rsidR="00E7480E">
        <w:rPr>
          <w:rFonts w:ascii="Times New Roman" w:hAnsi="Times New Roman" w:cs="Times New Roman"/>
          <w:sz w:val="28"/>
          <w:szCs w:val="28"/>
        </w:rPr>
        <w:t xml:space="preserve"> форму регистрации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регистрацию.</w:t>
      </w:r>
      <w:r w:rsidR="00C17844">
        <w:rPr>
          <w:rFonts w:ascii="Times New Roman" w:hAnsi="Times New Roman" w:cs="Times New Roman"/>
          <w:sz w:val="28"/>
          <w:szCs w:val="28"/>
        </w:rPr>
        <w:t xml:space="preserve">  Представлено на изображениях – Рисунок 14 и Рисунок 15.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49784" cy="3115923"/>
            <wp:effectExtent l="19050" t="0" r="801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06" cy="311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15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Ниже на странице находятся</w:t>
      </w:r>
      <w:r w:rsidR="00E7480E">
        <w:rPr>
          <w:rFonts w:ascii="Times New Roman" w:hAnsi="Times New Roman" w:cs="Times New Roman"/>
          <w:sz w:val="28"/>
          <w:szCs w:val="28"/>
        </w:rPr>
        <w:t xml:space="preserve"> информация о команде</w:t>
      </w:r>
      <w:r w:rsidRPr="00BA786B">
        <w:rPr>
          <w:rFonts w:ascii="Times New Roman" w:hAnsi="Times New Roman" w:cs="Times New Roman"/>
          <w:sz w:val="28"/>
          <w:szCs w:val="28"/>
        </w:rPr>
        <w:t xml:space="preserve"> тренеров.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16.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3594" cy="3115153"/>
            <wp:effectExtent l="19050" t="0" r="420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042" cy="31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16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попытки перейти на страницу с и</w:t>
      </w:r>
      <w:r w:rsidR="00E7480E">
        <w:rPr>
          <w:rFonts w:ascii="Times New Roman" w:hAnsi="Times New Roman" w:cs="Times New Roman"/>
          <w:sz w:val="28"/>
          <w:szCs w:val="28"/>
        </w:rPr>
        <w:t>нформацией о тренере сайт выводит</w:t>
      </w:r>
      <w:r w:rsidRPr="00BA786B">
        <w:rPr>
          <w:rFonts w:ascii="Times New Roman" w:hAnsi="Times New Roman" w:cs="Times New Roman"/>
          <w:sz w:val="28"/>
          <w:szCs w:val="28"/>
        </w:rPr>
        <w:t xml:space="preserve"> ошибку 404, как и с личным каб</w:t>
      </w:r>
      <w:r w:rsidR="00E7480E">
        <w:rPr>
          <w:rFonts w:ascii="Times New Roman" w:hAnsi="Times New Roman" w:cs="Times New Roman"/>
          <w:sz w:val="28"/>
          <w:szCs w:val="28"/>
        </w:rPr>
        <w:t>инетом в хедере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1.2.3. Боксерский клуб ударник</w:t>
      </w:r>
    </w:p>
    <w:p w:rsidR="00C17844" w:rsidRDefault="00A1075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406074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75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17</w:t>
        </w:r>
      </w:fldSimple>
    </w:p>
    <w:p w:rsidR="000D5EAA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шапке сайта находится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 навигация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и контактная информация. Рассмотрим основные страницы сайта. </w:t>
      </w:r>
      <w:r w:rsidR="00C17844">
        <w:rPr>
          <w:rFonts w:ascii="Times New Roman" w:hAnsi="Times New Roman" w:cs="Times New Roman"/>
          <w:sz w:val="28"/>
          <w:szCs w:val="28"/>
        </w:rPr>
        <w:t xml:space="preserve">Представлено на изображении – Рисунок 17. </w:t>
      </w:r>
      <w:r w:rsidR="00A1075D" w:rsidRPr="00BA786B">
        <w:rPr>
          <w:rFonts w:ascii="Times New Roman" w:hAnsi="Times New Roman" w:cs="Times New Roman"/>
          <w:sz w:val="28"/>
          <w:szCs w:val="28"/>
        </w:rPr>
        <w:t>Главная страница содержит общую информацию о деятельности клуба</w:t>
      </w:r>
      <w:r w:rsidR="0067089D" w:rsidRPr="00BA786B">
        <w:rPr>
          <w:rFonts w:ascii="Times New Roman" w:hAnsi="Times New Roman" w:cs="Times New Roman"/>
          <w:sz w:val="28"/>
          <w:szCs w:val="28"/>
        </w:rPr>
        <w:t>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18.</w:t>
      </w:r>
    </w:p>
    <w:p w:rsidR="00C17844" w:rsidRDefault="0067089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1316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18</w:t>
        </w:r>
      </w:fldSimple>
    </w:p>
    <w:p w:rsidR="0067089D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 клубе содержит</w:t>
      </w:r>
      <w:r w:rsidR="0067089D" w:rsidRPr="00BA786B">
        <w:rPr>
          <w:rFonts w:ascii="Times New Roman" w:hAnsi="Times New Roman" w:cs="Times New Roman"/>
          <w:sz w:val="28"/>
          <w:szCs w:val="28"/>
        </w:rPr>
        <w:t xml:space="preserve"> в себе информацию о клубе</w:t>
      </w:r>
      <w:r w:rsidR="00C17844">
        <w:rPr>
          <w:rFonts w:ascii="Times New Roman" w:hAnsi="Times New Roman" w:cs="Times New Roman"/>
          <w:sz w:val="28"/>
          <w:szCs w:val="28"/>
        </w:rPr>
        <w:t xml:space="preserve">. Представлено </w:t>
      </w:r>
      <w:r w:rsidR="00610880">
        <w:rPr>
          <w:rFonts w:ascii="Times New Roman" w:hAnsi="Times New Roman" w:cs="Times New Roman"/>
          <w:sz w:val="28"/>
          <w:szCs w:val="28"/>
        </w:rPr>
        <w:t>на изображении – Рисунок 19.</w:t>
      </w:r>
    </w:p>
    <w:p w:rsidR="00610880" w:rsidRDefault="0067089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21480" cy="3087584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9" cy="309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19</w:t>
        </w:r>
      </w:fldSimple>
    </w:p>
    <w:p w:rsidR="0067089D" w:rsidRPr="00BA786B" w:rsidRDefault="0067089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</w:t>
      </w:r>
      <w:r w:rsidR="00873474" w:rsidRPr="00BA786B">
        <w:rPr>
          <w:rFonts w:ascii="Times New Roman" w:hAnsi="Times New Roman" w:cs="Times New Roman"/>
          <w:sz w:val="28"/>
          <w:szCs w:val="28"/>
        </w:rPr>
        <w:t xml:space="preserve"> новости содержит информацию о новостях клуба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20.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57068"/>
            <wp:effectExtent l="19050" t="0" r="14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10" cy="306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20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расписание содержит расписание, а также можно записаться на</w:t>
      </w:r>
      <w:r w:rsidR="00AA4BBE">
        <w:rPr>
          <w:rFonts w:ascii="Times New Roman" w:hAnsi="Times New Roman" w:cs="Times New Roman"/>
          <w:sz w:val="28"/>
          <w:szCs w:val="28"/>
        </w:rPr>
        <w:t xml:space="preserve"> занятие, через форму. После отправления формы, сотрудник клуба перезвонит</w:t>
      </w:r>
      <w:r w:rsidRPr="00BA786B">
        <w:rPr>
          <w:rFonts w:ascii="Times New Roman" w:hAnsi="Times New Roman" w:cs="Times New Roman"/>
          <w:sz w:val="28"/>
          <w:szCs w:val="28"/>
        </w:rPr>
        <w:t>. При отправлении пу</w:t>
      </w:r>
      <w:r w:rsidR="00AA4BBE">
        <w:rPr>
          <w:rFonts w:ascii="Times New Roman" w:hAnsi="Times New Roman" w:cs="Times New Roman"/>
          <w:sz w:val="28"/>
          <w:szCs w:val="28"/>
        </w:rPr>
        <w:t xml:space="preserve">стой формы, сайт сообщит, что 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нужно заполнить</w:t>
      </w:r>
      <w:r w:rsidR="00AA4BBE">
        <w:rPr>
          <w:rFonts w:ascii="Times New Roman" w:hAnsi="Times New Roman" w:cs="Times New Roman"/>
          <w:sz w:val="28"/>
          <w:szCs w:val="28"/>
        </w:rPr>
        <w:t xml:space="preserve"> поля ввода.</w:t>
      </w:r>
      <w:r w:rsidR="00610880" w:rsidRPr="00610880">
        <w:rPr>
          <w:rFonts w:ascii="Times New Roman" w:hAnsi="Times New Roman" w:cs="Times New Roman"/>
          <w:sz w:val="28"/>
          <w:szCs w:val="28"/>
        </w:rPr>
        <w:t xml:space="preserve"> </w:t>
      </w:r>
      <w:r w:rsidR="00610880">
        <w:rPr>
          <w:rFonts w:ascii="Times New Roman" w:hAnsi="Times New Roman" w:cs="Times New Roman"/>
          <w:sz w:val="28"/>
          <w:szCs w:val="28"/>
        </w:rPr>
        <w:t>Представлено на изображении – Рисунок 21.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06685" cy="2368626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71" cy="236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21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Страница тренеры содержит информацию </w:t>
      </w:r>
      <w:r w:rsidR="00AA4BBE">
        <w:rPr>
          <w:rFonts w:ascii="Times New Roman" w:hAnsi="Times New Roman" w:cs="Times New Roman"/>
          <w:sz w:val="28"/>
          <w:szCs w:val="28"/>
        </w:rPr>
        <w:t xml:space="preserve">о </w:t>
      </w:r>
      <w:r w:rsidRPr="00BA786B">
        <w:rPr>
          <w:rFonts w:ascii="Times New Roman" w:hAnsi="Times New Roman" w:cs="Times New Roman"/>
          <w:sz w:val="28"/>
          <w:szCs w:val="28"/>
        </w:rPr>
        <w:t>тренерах, а если нажать на тренера, то он выдаст о нем полную информацию, а не тоже самое, что указано на карточке тренера, как это было с первым аналогом.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22 и Рисунок 23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06685" cy="2382998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3" cy="239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22</w:t>
        </w:r>
      </w:fldSimple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33552" cy="2224192"/>
            <wp:effectExtent l="19050" t="0" r="24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24" cy="222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23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\</w:t>
      </w:r>
    </w:p>
    <w:p w:rsidR="00EF70EB" w:rsidRPr="00BA786B" w:rsidRDefault="00EF70E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1.2.4. </w:t>
      </w:r>
      <w:r w:rsidR="004A2F38" w:rsidRPr="00BA786B">
        <w:rPr>
          <w:rFonts w:ascii="Times New Roman" w:hAnsi="Times New Roman" w:cs="Times New Roman"/>
          <w:sz w:val="28"/>
          <w:szCs w:val="28"/>
        </w:rPr>
        <w:t xml:space="preserve"> После уроков</w:t>
      </w:r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является сборником факультативов для школьников от организации «После уроков». Нас так же интересует та часть</w:t>
      </w:r>
      <w:r w:rsidR="00AA4BBE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которая связана с боксом.</w:t>
      </w:r>
    </w:p>
    <w:p w:rsidR="00610880" w:rsidRDefault="004A2F38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32174"/>
            <wp:effectExtent l="19050" t="0" r="148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549" cy="303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F38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24</w:t>
        </w:r>
      </w:fldSimple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На </w:t>
      </w:r>
      <w:r w:rsidR="00AA4BBE">
        <w:rPr>
          <w:rFonts w:ascii="Times New Roman" w:hAnsi="Times New Roman" w:cs="Times New Roman"/>
          <w:sz w:val="28"/>
          <w:szCs w:val="28"/>
        </w:rPr>
        <w:t>главной странице находятся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виды занятий, и фильт</w:t>
      </w:r>
      <w:r w:rsidR="00AA4BBE">
        <w:rPr>
          <w:rFonts w:ascii="Times New Roman" w:hAnsi="Times New Roman" w:cs="Times New Roman"/>
          <w:sz w:val="28"/>
          <w:szCs w:val="28"/>
        </w:rPr>
        <w:t>р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по занятиям. Можно перейти на занятие и посмотреть подробную информацию.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24 и Рисунок 25.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0456" cy="2821127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09" cy="281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25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Для записи нужно звонить по телефону.</w:t>
      </w:r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есть личный кабинет, в который можно зарегистрироваться или авторизироваться. Личный кабинет нужен для добавления дополнительных занятий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26.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0957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26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BA786B">
        <w:rPr>
          <w:rFonts w:ascii="Times New Roman" w:hAnsi="Times New Roman" w:cs="Times New Roman"/>
          <w:sz w:val="28"/>
          <w:szCs w:val="28"/>
        </w:rPr>
        <w:t>1.2.5.  Клуб любительского бокса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382595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382EB6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27</w:t>
        </w:r>
      </w:fldSimple>
    </w:p>
    <w:p w:rsidR="002E6321" w:rsidRPr="00BA786B" w:rsidRDefault="00AA4BBE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находится слайдер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 и ссылки на социальные сети: Вконтакте,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WhatsUP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2E6321" w:rsidRPr="00BA786B">
        <w:rPr>
          <w:rFonts w:ascii="Times New Roman" w:hAnsi="Times New Roman" w:cs="Times New Roman"/>
          <w:sz w:val="28"/>
          <w:szCs w:val="28"/>
        </w:rPr>
        <w:t>. Так же сайт и</w:t>
      </w:r>
      <w:r w:rsidR="00610880">
        <w:rPr>
          <w:rFonts w:ascii="Times New Roman" w:hAnsi="Times New Roman" w:cs="Times New Roman"/>
          <w:sz w:val="28"/>
          <w:szCs w:val="28"/>
        </w:rPr>
        <w:t>меет навигационную панель слева</w:t>
      </w:r>
      <w:r w:rsidR="002E6321" w:rsidRPr="00BA786B">
        <w:rPr>
          <w:rFonts w:ascii="Times New Roman" w:hAnsi="Times New Roman" w:cs="Times New Roman"/>
          <w:sz w:val="28"/>
          <w:szCs w:val="28"/>
        </w:rPr>
        <w:t>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27. 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контакты содержит местоположение и контакты клуба.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28.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3731" cy="2945080"/>
            <wp:effectExtent l="19050" t="0" r="8319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59" cy="294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28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\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о клубе содержит информацию о клубе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29.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0331" cy="2956110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08" cy="296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29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Тренеры содержит информацию о тренерах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30.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04856" cy="33906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138" cy="33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30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тренировки содержит информацию</w:t>
      </w:r>
      <w:r w:rsidR="00AA4BBE">
        <w:rPr>
          <w:rFonts w:ascii="Times New Roman" w:hAnsi="Times New Roman" w:cs="Times New Roman"/>
          <w:sz w:val="28"/>
          <w:szCs w:val="28"/>
        </w:rPr>
        <w:t xml:space="preserve"> 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видах тренировок</w:t>
      </w:r>
      <w:r w:rsidR="00610880">
        <w:rPr>
          <w:rFonts w:ascii="Times New Roman" w:hAnsi="Times New Roman" w:cs="Times New Roman"/>
          <w:sz w:val="28"/>
          <w:szCs w:val="28"/>
        </w:rPr>
        <w:t xml:space="preserve">. Представлено на </w:t>
      </w:r>
      <w:r w:rsidR="00BB5E77">
        <w:rPr>
          <w:rFonts w:ascii="Times New Roman" w:hAnsi="Times New Roman" w:cs="Times New Roman"/>
          <w:sz w:val="28"/>
          <w:szCs w:val="28"/>
        </w:rPr>
        <w:t>изображении – рисунок 31.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0797" cy="3372593"/>
            <wp:effectExtent l="19050" t="0" r="420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237" cy="337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</w:p>
    <w:p w:rsidR="002E6321" w:rsidRPr="00BA786B" w:rsidRDefault="002E6321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цены содержит цены на виды тренировок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32.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1085" cy="2910981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109" cy="29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</w:p>
    <w:p w:rsidR="00AA4BBE" w:rsidRPr="00BA786B" w:rsidRDefault="00AA4BBE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на сайт происходит через сторонний сайт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33.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2337" cy="2946204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39" cy="294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Через данный сторо</w:t>
      </w:r>
      <w:r w:rsidR="00401589" w:rsidRPr="00BA786B">
        <w:rPr>
          <w:rFonts w:ascii="Times New Roman" w:hAnsi="Times New Roman" w:cs="Times New Roman"/>
          <w:sz w:val="28"/>
          <w:szCs w:val="28"/>
        </w:rPr>
        <w:t>нний сайт происходит отправка</w:t>
      </w:r>
      <w:r w:rsidRPr="00BA786B">
        <w:rPr>
          <w:rFonts w:ascii="Times New Roman" w:hAnsi="Times New Roman" w:cs="Times New Roman"/>
          <w:sz w:val="28"/>
          <w:szCs w:val="28"/>
        </w:rPr>
        <w:t xml:space="preserve"> данных клубу, после чего они перезванивают</w:t>
      </w:r>
      <w:r w:rsidR="00401589" w:rsidRPr="00BA786B">
        <w:rPr>
          <w:rFonts w:ascii="Times New Roman" w:hAnsi="Times New Roman" w:cs="Times New Roman"/>
          <w:sz w:val="28"/>
          <w:szCs w:val="28"/>
        </w:rPr>
        <w:t xml:space="preserve"> и договариваются о встрече.</w:t>
      </w:r>
    </w:p>
    <w:p w:rsidR="00401589" w:rsidRPr="00BA786B" w:rsidRDefault="00401589" w:rsidP="002E6321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1C5246" w:rsidRPr="00BA786B" w:rsidRDefault="00401589" w:rsidP="001C524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150631901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1.3. Выбор средства разработки</w:t>
      </w:r>
      <w:bookmarkEnd w:id="4"/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настоящие время существу</w:t>
      </w:r>
      <w:r w:rsidR="00074FA6">
        <w:rPr>
          <w:rFonts w:ascii="Times New Roman" w:hAnsi="Times New Roman" w:cs="Times New Roman"/>
          <w:sz w:val="28"/>
          <w:szCs w:val="28"/>
        </w:rPr>
        <w:t>ет огромный выбор средств разработки</w:t>
      </w:r>
      <w:r w:rsidRPr="00BA786B">
        <w:rPr>
          <w:rFonts w:ascii="Times New Roman" w:hAnsi="Times New Roman" w:cs="Times New Roman"/>
          <w:sz w:val="28"/>
          <w:szCs w:val="28"/>
        </w:rPr>
        <w:t>, позволяющих разработать проект эффективно и качественно.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К ним относятся такие средства, как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PhpShtorm</w:t>
      </w:r>
      <w:r w:rsidR="00074FA6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A786B">
        <w:rPr>
          <w:rFonts w:ascii="Times New Roman" w:hAnsi="Times New Roman" w:cs="Times New Roman"/>
          <w:sz w:val="28"/>
          <w:szCs w:val="28"/>
        </w:rPr>
        <w:t xml:space="preserve">#,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BA786B">
        <w:rPr>
          <w:rFonts w:ascii="Times New Roman" w:hAnsi="Times New Roman" w:cs="Times New Roman"/>
          <w:sz w:val="28"/>
          <w:szCs w:val="28"/>
        </w:rPr>
        <w:t xml:space="preserve"> 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Изданных средств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5 для разметки страниц сайта. Как эта версия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является последней и содержит больше функционала, чем предшествующие  версии данного продукта.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придания стилей страниц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 на данный момент является последней версией этого продукта</w:t>
      </w:r>
      <w:r w:rsidR="00057025" w:rsidRPr="00BA786B">
        <w:rPr>
          <w:rFonts w:ascii="Times New Roman" w:hAnsi="Times New Roman" w:cs="Times New Roman"/>
          <w:sz w:val="28"/>
          <w:szCs w:val="28"/>
        </w:rPr>
        <w:t xml:space="preserve"> и имеет самый наибольший функционал.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 базой данных нужно выбрать подходящие СУБД. Я рассмотрел два разных СУБД такие, как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Acsses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2016</w:t>
      </w:r>
      <w:r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5.7</w:t>
      </w:r>
      <w:r w:rsidRPr="00BA786B">
        <w:rPr>
          <w:rFonts w:ascii="Times New Roman" w:hAnsi="Times New Roman" w:cs="Times New Roman"/>
          <w:sz w:val="28"/>
          <w:szCs w:val="28"/>
        </w:rPr>
        <w:t xml:space="preserve">. Посчитал, что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 будет более удобен для работы с сайтом за счёт того, что он открывается в браузере.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со сервером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BA786B">
        <w:rPr>
          <w:rFonts w:ascii="Times New Roman" w:hAnsi="Times New Roman" w:cs="Times New Roman"/>
          <w:sz w:val="28"/>
          <w:szCs w:val="28"/>
        </w:rPr>
        <w:t xml:space="preserve"> 7.0. Данная версия не является последней, но я посчитал, что всех функций, которые есть в данной версии хватит для соединения базы данных с сервером и вывода информации из базы данных на страницы сайта.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добавлений анимаций на сайт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 хороший выбор для реализации функций на стороне клиента, к примеру – переключение картинон, на карусели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Редактировать код можно разными способами, я рассмотрел несколько вариантов, а точнее такие, как Блокнот,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3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Я остановился на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В Блокноте очень легко запутаться в коде, весь код монолитный и нет подсказок. В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есть подсказки, но он очень не удобен тем, что нельзя открыть папку, а нужно открывать каждый файл в отдельности. Оставался выбор между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намного удобнее для разработки, чем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но пришлось выбрать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потому, что в отличие от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>, он бесплатный.</w:t>
      </w:r>
    </w:p>
    <w:p w:rsidR="002D45DA" w:rsidRPr="00BA786B" w:rsidRDefault="002E0842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локального сервера я рассмотрел только один вариант – самый популярный. Я рассмотрел только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OpenServer</w:t>
      </w:r>
      <w:r w:rsidR="002D45DA" w:rsidRPr="00BA786B">
        <w:rPr>
          <w:rFonts w:ascii="Times New Roman" w:hAnsi="Times New Roman" w:cs="Times New Roman"/>
          <w:sz w:val="28"/>
          <w:szCs w:val="28"/>
        </w:rPr>
        <w:t xml:space="preserve">. Я посчитал, что данный сервер </w:t>
      </w:r>
      <w:r w:rsidR="002D45DA" w:rsidRPr="00BA786B">
        <w:rPr>
          <w:rFonts w:ascii="Times New Roman" w:hAnsi="Times New Roman" w:cs="Times New Roman"/>
          <w:sz w:val="28"/>
          <w:szCs w:val="28"/>
        </w:rPr>
        <w:lastRenderedPageBreak/>
        <w:t>справляется со всеми моими запросами и не стал рассматривать другие варианты. В нем есть поддержка всех выбранных мною языков.</w:t>
      </w:r>
    </w:p>
    <w:p w:rsidR="002D45DA" w:rsidRPr="00BA786B" w:rsidRDefault="002D45DA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Default="002D45DA" w:rsidP="00C941D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1.4. Проектирование базы данных</w:t>
      </w:r>
    </w:p>
    <w:p w:rsidR="00074FA6" w:rsidRDefault="00C941DE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</w:t>
      </w:r>
      <w:r w:rsidR="00074FA6">
        <w:rPr>
          <w:rFonts w:ascii="Times New Roman" w:hAnsi="Times New Roman" w:cs="Times New Roman"/>
          <w:sz w:val="28"/>
          <w:szCs w:val="28"/>
        </w:rPr>
        <w:t>птуальная модель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74FA6">
        <w:rPr>
          <w:rFonts w:ascii="Times New Roman" w:hAnsi="Times New Roman" w:cs="Times New Roman"/>
          <w:sz w:val="28"/>
          <w:szCs w:val="28"/>
        </w:rPr>
        <w:t>(моделирование)</w:t>
      </w:r>
    </w:p>
    <w:p w:rsidR="00C941DE" w:rsidRDefault="00C941DE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4179521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79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EEB" w:rsidRDefault="00C941DE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Реля</w:t>
      </w:r>
      <w:r w:rsidR="00DC4EEB">
        <w:rPr>
          <w:rFonts w:ascii="Times New Roman" w:hAnsi="Times New Roman" w:cs="Times New Roman"/>
          <w:sz w:val="28"/>
          <w:szCs w:val="28"/>
        </w:rPr>
        <w:t>цио</w:t>
      </w:r>
      <w:r>
        <w:rPr>
          <w:rFonts w:ascii="Times New Roman" w:hAnsi="Times New Roman" w:cs="Times New Roman"/>
          <w:sz w:val="28"/>
          <w:szCs w:val="28"/>
        </w:rPr>
        <w:t>н</w:t>
      </w:r>
      <w:r w:rsidR="00DC4EEB">
        <w:rPr>
          <w:rFonts w:ascii="Times New Roman" w:hAnsi="Times New Roman" w:cs="Times New Roman"/>
          <w:sz w:val="28"/>
          <w:szCs w:val="28"/>
        </w:rPr>
        <w:t>ная модель данных(опедление с учебника, обоснование выбора, преумущества)</w:t>
      </w:r>
    </w:p>
    <w:p w:rsidR="00A13D0F" w:rsidRDefault="00A13D0F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Реляционная модель данных – модель представления данных в виде коллекции взаимосвязанных таблиц.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модель  </w:t>
      </w:r>
    </w:p>
    <w:p w:rsidR="00A13D0F" w:rsidRPr="00AB3666" w:rsidRDefault="00AB3666" w:rsidP="00DC4EEB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16974" cy="2224585"/>
            <wp:effectExtent l="19050" t="0" r="0" b="0"/>
            <wp:wrapSquare wrapText="bothSides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974" cy="222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4CC8"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Расписать таблицы</w:t>
      </w:r>
    </w:p>
    <w:p w:rsidR="00382EB6" w:rsidRDefault="00382EB6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users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382EB6" w:rsidRPr="00382EB6" w:rsidRDefault="00382EB6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382EB6" w:rsidRDefault="00382EB6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surname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255 символов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255 символов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patronymic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255 символов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255 символов,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уникальным полем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255 символов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A84CC8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 w:rsidR="00A84CC8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382EB6">
        <w:rPr>
          <w:rFonts w:ascii="Times New Roman" w:hAnsi="Times New Roman" w:cs="Times New Roman"/>
          <w:sz w:val="28"/>
          <w:szCs w:val="28"/>
        </w:rPr>
        <w:t>.</w:t>
      </w:r>
    </w:p>
    <w:p w:rsidR="00A84CC8" w:rsidRP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role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382EB6" w:rsidRP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Default="00382EB6" w:rsidP="00382EB6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 w:rsidR="00A84CC8">
        <w:rPr>
          <w:rFonts w:ascii="Times New Roman" w:hAnsi="Times New Roman" w:cs="Times New Roman"/>
          <w:sz w:val="28"/>
          <w:szCs w:val="28"/>
        </w:rPr>
        <w:t xml:space="preserve">длиной </w:t>
      </w:r>
      <w:r w:rsidR="00A84CC8" w:rsidRPr="00A84CC8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382EB6">
        <w:rPr>
          <w:rFonts w:ascii="Times New Roman" w:hAnsi="Times New Roman" w:cs="Times New Roman"/>
          <w:sz w:val="28"/>
          <w:szCs w:val="28"/>
        </w:rPr>
        <w:t>.</w:t>
      </w:r>
    </w:p>
    <w:p w:rsidR="00A84CC8" w:rsidRP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:rsidR="00382EB6" w:rsidRP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A84CC8" w:rsidRPr="00382EB6" w:rsidRDefault="00A84CC8" w:rsidP="00A84CC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82EB6" w:rsidRP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84CC8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Pr="00A84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A84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A84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A84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text.</w:t>
      </w:r>
    </w:p>
    <w:p w:rsid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:rsidR="00A84CC8" w:rsidRPr="00A84CC8" w:rsidRDefault="00A84CC8" w:rsidP="00A84CC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boxer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A84CC8" w:rsidRDefault="00A84CC8" w:rsidP="00A84CC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boxer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A84CC8" w:rsidRPr="00A84CC8" w:rsidRDefault="00A84CC8" w:rsidP="00A84CC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A84CC8" w:rsidRPr="00B376D4" w:rsidRDefault="00A84CC8" w:rsidP="00A84CC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 w:rsidR="00B376D4"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 w:rsidR="00B376D4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B376D4" w:rsidRPr="00382EB6">
        <w:rPr>
          <w:rFonts w:ascii="Times New Roman" w:hAnsi="Times New Roman" w:cs="Times New Roman"/>
          <w:sz w:val="28"/>
          <w:szCs w:val="28"/>
        </w:rPr>
        <w:t xml:space="preserve"> </w:t>
      </w:r>
      <w:r w:rsidR="00B376D4">
        <w:rPr>
          <w:rFonts w:ascii="Times New Roman" w:hAnsi="Times New Roman" w:cs="Times New Roman"/>
          <w:sz w:val="28"/>
          <w:szCs w:val="28"/>
        </w:rPr>
        <w:t xml:space="preserve">длиной </w:t>
      </w:r>
      <w:r w:rsidR="00B376D4" w:rsidRPr="00B376D4">
        <w:rPr>
          <w:rFonts w:ascii="Times New Roman" w:hAnsi="Times New Roman" w:cs="Times New Roman"/>
          <w:sz w:val="28"/>
          <w:szCs w:val="28"/>
        </w:rPr>
        <w:t>255</w:t>
      </w:r>
      <w:r w:rsidR="00B376D4"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="00B376D4" w:rsidRPr="00B376D4">
        <w:rPr>
          <w:rFonts w:ascii="Times New Roman" w:hAnsi="Times New Roman" w:cs="Times New Roman"/>
          <w:sz w:val="28"/>
          <w:szCs w:val="28"/>
        </w:rPr>
        <w:t>;</w:t>
      </w:r>
    </w:p>
    <w:p w:rsidR="00B376D4" w:rsidRPr="00B376D4" w:rsidRDefault="00B376D4" w:rsidP="00A84CC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376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boxer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376D4">
        <w:rPr>
          <w:rFonts w:ascii="Times New Roman" w:hAnsi="Times New Roman" w:cs="Times New Roman"/>
          <w:sz w:val="28"/>
          <w:szCs w:val="28"/>
        </w:rPr>
        <w:t>.</w:t>
      </w:r>
    </w:p>
    <w:p w:rsidR="00A84CC8" w:rsidRPr="00A84CC8" w:rsidRDefault="00A84CC8" w:rsidP="00382EB6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B376D4" w:rsidRPr="00A84CC8" w:rsidRDefault="00B376D4" w:rsidP="00B376D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coach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B376D4" w:rsidRPr="00B376D4" w:rsidRDefault="00B376D4" w:rsidP="00B376D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coach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B376D4" w:rsidRPr="00A84CC8" w:rsidRDefault="00B376D4" w:rsidP="00B376D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B376D4" w:rsidRPr="00B376D4" w:rsidRDefault="00B376D4" w:rsidP="00B376D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B376D4"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B376D4">
        <w:rPr>
          <w:rFonts w:ascii="Times New Roman" w:hAnsi="Times New Roman" w:cs="Times New Roman"/>
          <w:sz w:val="28"/>
          <w:szCs w:val="28"/>
        </w:rPr>
        <w:t>;</w:t>
      </w:r>
    </w:p>
    <w:p w:rsidR="00B376D4" w:rsidRDefault="00B376D4" w:rsidP="00B376D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376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coach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376D4">
        <w:rPr>
          <w:rFonts w:ascii="Times New Roman" w:hAnsi="Times New Roman" w:cs="Times New Roman"/>
          <w:sz w:val="28"/>
          <w:szCs w:val="28"/>
        </w:rPr>
        <w:t>.</w:t>
      </w:r>
    </w:p>
    <w:p w:rsidR="00390F40" w:rsidRDefault="00390F40" w:rsidP="00B376D4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390F40" w:rsidRPr="00A84CC8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390F40" w:rsidRPr="00B376D4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390F40" w:rsidRDefault="00390F40" w:rsidP="00390F40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390F40" w:rsidRPr="00390F40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390F4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A84CC8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382EB6">
        <w:rPr>
          <w:rFonts w:ascii="Times New Roman" w:hAnsi="Times New Roman" w:cs="Times New Roman"/>
          <w:sz w:val="28"/>
          <w:szCs w:val="28"/>
        </w:rPr>
        <w:t>.</w:t>
      </w:r>
    </w:p>
    <w:p w:rsidR="00390F40" w:rsidRPr="00390F40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weekday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A84CC8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382EB6">
        <w:rPr>
          <w:rFonts w:ascii="Times New Roman" w:hAnsi="Times New Roman" w:cs="Times New Roman"/>
          <w:sz w:val="28"/>
          <w:szCs w:val="28"/>
        </w:rPr>
        <w:t>.</w:t>
      </w:r>
    </w:p>
    <w:p w:rsidR="00390F40" w:rsidRPr="00390F40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A84CC8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382EB6">
        <w:rPr>
          <w:rFonts w:ascii="Times New Roman" w:hAnsi="Times New Roman" w:cs="Times New Roman"/>
          <w:sz w:val="28"/>
          <w:szCs w:val="28"/>
        </w:rPr>
        <w:t>.</w:t>
      </w:r>
    </w:p>
    <w:p w:rsidR="00390F40" w:rsidRPr="00390F40" w:rsidRDefault="00390F40" w:rsidP="00390F40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987EE9" w:rsidRPr="00A84CC8" w:rsidRDefault="00987EE9" w:rsidP="00987EE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987EE9" w:rsidRPr="00B376D4" w:rsidRDefault="00987EE9" w:rsidP="00987EE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987EE9" w:rsidRPr="00987EE9" w:rsidRDefault="00987EE9" w:rsidP="00987EE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987EE9" w:rsidRPr="00987EE9" w:rsidRDefault="00987EE9" w:rsidP="00987EE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_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90F40" w:rsidRDefault="00390F40" w:rsidP="00B376D4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:rsid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6858AC">
        <w:rPr>
          <w:rFonts w:ascii="Times New Roman" w:hAnsi="Times New Roman" w:cs="Times New Roman"/>
          <w:sz w:val="28"/>
          <w:szCs w:val="28"/>
        </w:rPr>
        <w:t>.</w:t>
      </w: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858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6858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6858AC" w:rsidRPr="00987EE9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6858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является внешним ключом таблицы</w:t>
      </w:r>
      <w:r w:rsidRPr="00685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858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85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85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858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685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 составным ключом.</w:t>
      </w:r>
    </w:p>
    <w:p w:rsid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6858AC" w:rsidRP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6858AC" w:rsidRPr="00B376D4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commen</w:t>
      </w:r>
      <w:r w:rsidR="00F325E7">
        <w:rPr>
          <w:rFonts w:ascii="Times New Roman" w:hAnsi="Times New Roman" w:cs="Times New Roman"/>
          <w:sz w:val="28"/>
          <w:szCs w:val="28"/>
          <w:lang w:val="en-US"/>
        </w:rPr>
        <w:t>ts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6858AC" w:rsidRPr="00987EE9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6858AC" w:rsidRDefault="006858AC" w:rsidP="006858A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CC8">
        <w:rPr>
          <w:rFonts w:ascii="Times New Roman" w:hAnsi="Times New Roman" w:cs="Times New Roman"/>
          <w:sz w:val="28"/>
          <w:szCs w:val="28"/>
        </w:rPr>
        <w:t>_</w:t>
      </w:r>
      <w:r w:rsidR="00F325E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, является внешним ключом таблицы </w:t>
      </w:r>
      <w:r w:rsidR="00F325E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84CC8">
        <w:rPr>
          <w:rFonts w:ascii="Times New Roman" w:hAnsi="Times New Roman" w:cs="Times New Roman"/>
          <w:sz w:val="28"/>
          <w:szCs w:val="28"/>
        </w:rPr>
        <w:t>;</w:t>
      </w:r>
    </w:p>
    <w:p w:rsidR="00F325E7" w:rsidRPr="006858AC" w:rsidRDefault="00F325E7" w:rsidP="00F325E7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text_comments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6858A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325E7" w:rsidRDefault="00F325E7" w:rsidP="006858A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:rsidR="00F325E7" w:rsidRPr="006858AC" w:rsidRDefault="00F325E7" w:rsidP="00F325E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F325E7" w:rsidRDefault="00F325E7" w:rsidP="00F325E7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2EB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84C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данных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 является первичным ключом и имеет авто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382EB6">
        <w:rPr>
          <w:rFonts w:ascii="Times New Roman" w:hAnsi="Times New Roman" w:cs="Times New Roman"/>
          <w:sz w:val="28"/>
          <w:szCs w:val="28"/>
        </w:rPr>
        <w:t>;</w:t>
      </w:r>
    </w:p>
    <w:p w:rsidR="00F325E7" w:rsidRPr="00B376D4" w:rsidRDefault="00F325E7" w:rsidP="00F325E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B376D4"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B376D4">
        <w:rPr>
          <w:rFonts w:ascii="Times New Roman" w:hAnsi="Times New Roman" w:cs="Times New Roman"/>
          <w:sz w:val="28"/>
          <w:szCs w:val="28"/>
        </w:rPr>
        <w:t>;</w:t>
      </w:r>
    </w:p>
    <w:p w:rsidR="00F325E7" w:rsidRPr="00B376D4" w:rsidRDefault="00F325E7" w:rsidP="00F325E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325E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B376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82E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длиной </w:t>
      </w:r>
      <w:r w:rsidRPr="00B376D4"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 xml:space="preserve"> символов</w:t>
      </w:r>
      <w:r w:rsidRPr="00B376D4">
        <w:rPr>
          <w:rFonts w:ascii="Times New Roman" w:hAnsi="Times New Roman" w:cs="Times New Roman"/>
          <w:sz w:val="28"/>
          <w:szCs w:val="28"/>
        </w:rPr>
        <w:t>;</w:t>
      </w:r>
    </w:p>
    <w:p w:rsidR="00F325E7" w:rsidRPr="00F325E7" w:rsidRDefault="00F325E7" w:rsidP="00F325E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F325E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F32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F32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32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F32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F325E7">
        <w:rPr>
          <w:rFonts w:ascii="Times New Roman" w:hAnsi="Times New Roman" w:cs="Times New Roman"/>
          <w:sz w:val="28"/>
          <w:szCs w:val="28"/>
        </w:rPr>
        <w:t>.</w:t>
      </w:r>
    </w:p>
    <w:p w:rsidR="00F325E7" w:rsidRPr="00F325E7" w:rsidRDefault="00F325E7" w:rsidP="00F325E7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F325E7" w:rsidRPr="00F325E7" w:rsidRDefault="00F325E7" w:rsidP="006858A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базы данных находится в нормальной форме Бойса Кода.</w:t>
      </w:r>
    </w:p>
    <w:p w:rsidR="006858AC" w:rsidRPr="00F325E7" w:rsidRDefault="006858AC" w:rsidP="006858AC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практичное часть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2.1. разработка БД 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запросов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разработка интерфейса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изходя из целей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Списоп источников литературы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D45DA" w:rsidRPr="00BA786B" w:rsidRDefault="00BD61DA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ссылки на фото </w:t>
      </w:r>
    </w:p>
    <w:sectPr w:rsidR="002D45DA" w:rsidRPr="00BA786B" w:rsidSect="00BA3E97">
      <w:headerReference w:type="default" r:id="rId43"/>
      <w:pgSz w:w="11906" w:h="16838"/>
      <w:pgMar w:top="1134" w:right="850" w:bottom="1134" w:left="1985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34AF6" w:rsidRDefault="00A34AF6" w:rsidP="00C7346D">
      <w:pPr>
        <w:spacing w:after="0" w:line="240" w:lineRule="auto"/>
      </w:pPr>
      <w:r>
        <w:separator/>
      </w:r>
    </w:p>
  </w:endnote>
  <w:endnote w:type="continuationSeparator" w:id="1">
    <w:p w:rsidR="00A34AF6" w:rsidRDefault="00A34AF6" w:rsidP="00C73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34AF6" w:rsidRDefault="00A34AF6" w:rsidP="00C7346D">
      <w:pPr>
        <w:spacing w:after="0" w:line="240" w:lineRule="auto"/>
      </w:pPr>
      <w:r>
        <w:separator/>
      </w:r>
    </w:p>
  </w:footnote>
  <w:footnote w:type="continuationSeparator" w:id="1">
    <w:p w:rsidR="00A34AF6" w:rsidRDefault="00A34AF6" w:rsidP="00C73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8669721"/>
      <w:docPartObj>
        <w:docPartGallery w:val="Page Numbers (Top of Page)"/>
        <w:docPartUnique/>
      </w:docPartObj>
    </w:sdtPr>
    <w:sdtContent>
      <w:p w:rsidR="00382EB6" w:rsidRDefault="00382EB6" w:rsidP="00BA3E97">
        <w:pPr>
          <w:pStyle w:val="aa"/>
          <w:ind w:left="-567"/>
          <w:jc w:val="center"/>
        </w:pPr>
        <w:r w:rsidRPr="00C734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346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325E7">
          <w:rPr>
            <w:rFonts w:ascii="Times New Roman" w:hAnsi="Times New Roman" w:cs="Times New Roman"/>
            <w:noProof/>
            <w:sz w:val="24"/>
            <w:szCs w:val="24"/>
          </w:rPr>
          <w:t>24</w: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382EB6" w:rsidRDefault="00382EB6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E80174"/>
    <w:multiLevelType w:val="hybridMultilevel"/>
    <w:tmpl w:val="02EEAB06"/>
    <w:lvl w:ilvl="0" w:tplc="CD9C587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3E533A14"/>
    <w:multiLevelType w:val="hybridMultilevel"/>
    <w:tmpl w:val="121E6378"/>
    <w:lvl w:ilvl="0" w:tplc="AE64A896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>
    <w:nsid w:val="404F6254"/>
    <w:multiLevelType w:val="hybridMultilevel"/>
    <w:tmpl w:val="EF6A7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7346D"/>
    <w:rsid w:val="00021A36"/>
    <w:rsid w:val="00057025"/>
    <w:rsid w:val="00074FA6"/>
    <w:rsid w:val="000D5EAA"/>
    <w:rsid w:val="00110806"/>
    <w:rsid w:val="00124106"/>
    <w:rsid w:val="00173C16"/>
    <w:rsid w:val="001C5246"/>
    <w:rsid w:val="001C71B6"/>
    <w:rsid w:val="00200905"/>
    <w:rsid w:val="00201354"/>
    <w:rsid w:val="00202589"/>
    <w:rsid w:val="00216610"/>
    <w:rsid w:val="002D45DA"/>
    <w:rsid w:val="002E0842"/>
    <w:rsid w:val="002E6321"/>
    <w:rsid w:val="0033600A"/>
    <w:rsid w:val="00382EB6"/>
    <w:rsid w:val="00390F40"/>
    <w:rsid w:val="003D6439"/>
    <w:rsid w:val="003F3C8B"/>
    <w:rsid w:val="00401589"/>
    <w:rsid w:val="00412AD8"/>
    <w:rsid w:val="00430A71"/>
    <w:rsid w:val="00434B6E"/>
    <w:rsid w:val="004A2F38"/>
    <w:rsid w:val="004A3B51"/>
    <w:rsid w:val="004B6560"/>
    <w:rsid w:val="00517F18"/>
    <w:rsid w:val="00531029"/>
    <w:rsid w:val="005453C7"/>
    <w:rsid w:val="00610880"/>
    <w:rsid w:val="0067089D"/>
    <w:rsid w:val="00682C0C"/>
    <w:rsid w:val="006858AC"/>
    <w:rsid w:val="0069629D"/>
    <w:rsid w:val="007B4647"/>
    <w:rsid w:val="00806F1D"/>
    <w:rsid w:val="00873474"/>
    <w:rsid w:val="00913EB1"/>
    <w:rsid w:val="00942482"/>
    <w:rsid w:val="00977CAF"/>
    <w:rsid w:val="00983ACA"/>
    <w:rsid w:val="00987EE9"/>
    <w:rsid w:val="009A1552"/>
    <w:rsid w:val="009A5F2E"/>
    <w:rsid w:val="009E670D"/>
    <w:rsid w:val="00A1075D"/>
    <w:rsid w:val="00A13D0F"/>
    <w:rsid w:val="00A34AF6"/>
    <w:rsid w:val="00A84CC8"/>
    <w:rsid w:val="00AA4BBE"/>
    <w:rsid w:val="00AB3666"/>
    <w:rsid w:val="00AD3E0D"/>
    <w:rsid w:val="00B33354"/>
    <w:rsid w:val="00B376D4"/>
    <w:rsid w:val="00BA3E97"/>
    <w:rsid w:val="00BA786B"/>
    <w:rsid w:val="00BB5E77"/>
    <w:rsid w:val="00BD61DA"/>
    <w:rsid w:val="00C17844"/>
    <w:rsid w:val="00C7346D"/>
    <w:rsid w:val="00C941DE"/>
    <w:rsid w:val="00D41FCC"/>
    <w:rsid w:val="00D43710"/>
    <w:rsid w:val="00DC4EEB"/>
    <w:rsid w:val="00E7480E"/>
    <w:rsid w:val="00EB4E5F"/>
    <w:rsid w:val="00ED344B"/>
    <w:rsid w:val="00EF70EB"/>
    <w:rsid w:val="00F325E7"/>
    <w:rsid w:val="00F6392B"/>
    <w:rsid w:val="00FA4A35"/>
    <w:rsid w:val="00FC272E"/>
    <w:rsid w:val="00FC4D5E"/>
    <w:rsid w:val="00FE1DD3"/>
    <w:rsid w:val="00FE3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5F2E"/>
  </w:style>
  <w:style w:type="paragraph" w:styleId="1">
    <w:name w:val="heading 1"/>
    <w:basedOn w:val="a"/>
    <w:next w:val="a"/>
    <w:link w:val="10"/>
    <w:uiPriority w:val="9"/>
    <w:qFormat/>
    <w:rsid w:val="00C734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24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C7346D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C7346D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C7346D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C7346D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C7346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C7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7346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7346D"/>
  </w:style>
  <w:style w:type="paragraph" w:styleId="ac">
    <w:name w:val="footer"/>
    <w:basedOn w:val="a"/>
    <w:link w:val="ad"/>
    <w:uiPriority w:val="99"/>
    <w:semiHidden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semiHidden/>
    <w:rsid w:val="00C7346D"/>
  </w:style>
  <w:style w:type="character" w:customStyle="1" w:styleId="10">
    <w:name w:val="Заголовок 1 Знак"/>
    <w:basedOn w:val="a0"/>
    <w:link w:val="1"/>
    <w:uiPriority w:val="9"/>
    <w:rsid w:val="00C734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C7346D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7346D"/>
    <w:pPr>
      <w:spacing w:after="100"/>
    </w:pPr>
  </w:style>
  <w:style w:type="character" w:styleId="af">
    <w:name w:val="Hyperlink"/>
    <w:basedOn w:val="a0"/>
    <w:uiPriority w:val="99"/>
    <w:unhideWhenUsed/>
    <w:rsid w:val="00C7346D"/>
    <w:rPr>
      <w:color w:val="0000FF" w:themeColor="hyperlink"/>
      <w:u w:val="single"/>
    </w:rPr>
  </w:style>
  <w:style w:type="paragraph" w:styleId="af0">
    <w:name w:val="List Paragraph"/>
    <w:basedOn w:val="a"/>
    <w:uiPriority w:val="34"/>
    <w:qFormat/>
    <w:rsid w:val="00FE1DD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4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24106"/>
    <w:pPr>
      <w:spacing w:after="100"/>
      <w:ind w:left="220"/>
    </w:pPr>
  </w:style>
  <w:style w:type="paragraph" w:styleId="af1">
    <w:name w:val="caption"/>
    <w:basedOn w:val="a"/>
    <w:next w:val="a"/>
    <w:uiPriority w:val="35"/>
    <w:unhideWhenUsed/>
    <w:qFormat/>
    <w:rsid w:val="0069629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4C59A0-3735-477B-BFCA-EF93B6E89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</Pages>
  <Words>2872</Words>
  <Characters>16373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11</cp:revision>
  <dcterms:created xsi:type="dcterms:W3CDTF">2023-11-11T10:36:00Z</dcterms:created>
  <dcterms:modified xsi:type="dcterms:W3CDTF">2023-11-19T13:04:00Z</dcterms:modified>
</cp:coreProperties>
</file>